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C5" w:rsidRDefault="00B42EC5" w:rsidP="00B42EC5">
      <w:pPr>
        <w:ind w:firstLineChars="1400" w:firstLine="15120"/>
      </w:pPr>
      <w:bookmarkStart w:id="0" w:name="_GoBack"/>
      <w:bookmarkEnd w:id="0"/>
      <w:r w:rsidRPr="00414DCD">
        <w:rPr>
          <w:rFonts w:hint="eastAsia"/>
          <w:spacing w:val="420"/>
          <w:kern w:val="0"/>
          <w:fitText w:val="2400" w:id="-2099417855"/>
        </w:rPr>
        <w:t>連絡</w:t>
      </w:r>
      <w:r w:rsidRPr="00414DCD">
        <w:rPr>
          <w:rFonts w:hint="eastAsia"/>
          <w:kern w:val="0"/>
          <w:fitText w:val="2400" w:id="-2099417855"/>
        </w:rPr>
        <w:t>）</w:t>
      </w:r>
    </w:p>
    <w:p w:rsidR="00B42EC5" w:rsidRDefault="00B42EC5" w:rsidP="00B42EC5">
      <w:pPr>
        <w:ind w:firstLineChars="2600" w:firstLine="6240"/>
      </w:pPr>
      <w:r>
        <w:rPr>
          <w:rFonts w:hint="eastAsia"/>
        </w:rPr>
        <w:t>令和２年２月２８日</w:t>
      </w:r>
    </w:p>
    <w:p w:rsidR="00B42EC5" w:rsidRDefault="00B42EC5" w:rsidP="00B42EC5">
      <w:pPr>
        <w:ind w:firstLineChars="2500" w:firstLine="6000"/>
      </w:pPr>
    </w:p>
    <w:p w:rsidR="00B42EC5" w:rsidRDefault="00B42EC5" w:rsidP="00B42EC5">
      <w:r>
        <w:rPr>
          <w:rFonts w:hint="eastAsia"/>
        </w:rPr>
        <w:t xml:space="preserve">　</w:t>
      </w:r>
      <w:r w:rsidR="00293DBE">
        <w:rPr>
          <w:rFonts w:hint="eastAsia"/>
        </w:rPr>
        <w:t>３年生</w:t>
      </w:r>
      <w:r>
        <w:rPr>
          <w:rFonts w:hint="eastAsia"/>
        </w:rPr>
        <w:t>保護者　各位</w:t>
      </w:r>
    </w:p>
    <w:p w:rsidR="00B42EC5" w:rsidRDefault="00B42EC5" w:rsidP="00B42EC5">
      <w:pPr>
        <w:ind w:firstLineChars="100" w:firstLine="240"/>
      </w:pPr>
    </w:p>
    <w:p w:rsidR="00B42EC5" w:rsidRDefault="00B42EC5" w:rsidP="00B42EC5">
      <w:pPr>
        <w:ind w:firstLineChars="2500" w:firstLine="6000"/>
      </w:pPr>
      <w:r>
        <w:rPr>
          <w:rFonts w:hint="eastAsia"/>
        </w:rPr>
        <w:t>たつの市教育委員会</w:t>
      </w:r>
    </w:p>
    <w:p w:rsidR="00B42EC5" w:rsidRDefault="00B42EC5" w:rsidP="00B42EC5">
      <w:pPr>
        <w:ind w:firstLineChars="100" w:firstLine="240"/>
      </w:pPr>
    </w:p>
    <w:p w:rsidR="00B42EC5" w:rsidRDefault="00B42EC5" w:rsidP="00B42EC5">
      <w:pPr>
        <w:jc w:val="center"/>
      </w:pPr>
      <w:r>
        <w:rPr>
          <w:rFonts w:hint="eastAsia"/>
        </w:rPr>
        <w:t>新型コロナウイルスの感染拡大の防止に係る市立小・中学校の</w:t>
      </w:r>
    </w:p>
    <w:p w:rsidR="00B42EC5" w:rsidRDefault="00866B7B" w:rsidP="00B42EC5">
      <w:pPr>
        <w:ind w:firstLineChars="367" w:firstLine="881"/>
      </w:pPr>
      <w:r>
        <w:rPr>
          <w:rFonts w:hint="eastAsia"/>
        </w:rPr>
        <w:t>臨時休業等</w:t>
      </w:r>
      <w:r w:rsidR="00B42EC5">
        <w:rPr>
          <w:rFonts w:hint="eastAsia"/>
        </w:rPr>
        <w:t>について</w:t>
      </w:r>
    </w:p>
    <w:p w:rsidR="00B42EC5" w:rsidRPr="00290AB4" w:rsidRDefault="00B42EC5" w:rsidP="00B42EC5">
      <w:pPr>
        <w:ind w:firstLineChars="100" w:firstLine="240"/>
      </w:pPr>
    </w:p>
    <w:p w:rsidR="00B42EC5" w:rsidRDefault="00B42EC5" w:rsidP="00B42EC5">
      <w:pPr>
        <w:ind w:firstLineChars="100" w:firstLine="240"/>
      </w:pPr>
      <w:r>
        <w:rPr>
          <w:rFonts w:hint="eastAsia"/>
        </w:rPr>
        <w:t>みだしのことにつきまして</w:t>
      </w:r>
      <w:r w:rsidR="002215B1">
        <w:rPr>
          <w:rFonts w:hint="eastAsia"/>
        </w:rPr>
        <w:t>、本日、文部科学省</w:t>
      </w:r>
      <w:r w:rsidR="00A510C9">
        <w:rPr>
          <w:rFonts w:hint="eastAsia"/>
        </w:rPr>
        <w:t>の要請に基づき兵庫県</w:t>
      </w:r>
      <w:r w:rsidR="002215B1">
        <w:rPr>
          <w:rFonts w:hint="eastAsia"/>
        </w:rPr>
        <w:t>教育委員会</w:t>
      </w:r>
      <w:r w:rsidR="00A510C9">
        <w:rPr>
          <w:rFonts w:hint="eastAsia"/>
        </w:rPr>
        <w:t>から公立小中学校の臨時休業に</w:t>
      </w:r>
      <w:r>
        <w:rPr>
          <w:rFonts w:hint="eastAsia"/>
        </w:rPr>
        <w:t>係る要請がありました。</w:t>
      </w:r>
    </w:p>
    <w:p w:rsidR="00B42EC5" w:rsidRDefault="00B42EC5" w:rsidP="00B42EC5">
      <w:pPr>
        <w:ind w:firstLineChars="100" w:firstLine="240"/>
      </w:pPr>
      <w:r>
        <w:rPr>
          <w:rFonts w:hint="eastAsia"/>
        </w:rPr>
        <w:t>つきましては、本市としましても、現在の国の新型コロナウイルスの感染拡</w:t>
      </w:r>
      <w:r w:rsidR="00A510C9">
        <w:rPr>
          <w:rFonts w:hint="eastAsia"/>
        </w:rPr>
        <w:t>大の状況を鑑み、兵庫県</w:t>
      </w:r>
      <w:r w:rsidR="002215B1">
        <w:rPr>
          <w:rFonts w:hint="eastAsia"/>
        </w:rPr>
        <w:t>教育委員会</w:t>
      </w:r>
      <w:r w:rsidR="00A510C9">
        <w:rPr>
          <w:rFonts w:hint="eastAsia"/>
        </w:rPr>
        <w:t>からの要請のとおり市内小・中学校の臨時休業</w:t>
      </w:r>
      <w:r>
        <w:rPr>
          <w:rFonts w:hint="eastAsia"/>
        </w:rPr>
        <w:t>等について、下記のとおり</w:t>
      </w:r>
      <w:r w:rsidR="00811415">
        <w:rPr>
          <w:rFonts w:hint="eastAsia"/>
        </w:rPr>
        <w:t>実施</w:t>
      </w:r>
      <w:r>
        <w:rPr>
          <w:rFonts w:hint="eastAsia"/>
        </w:rPr>
        <w:t>しますので、御理解をいただきますようお願いします。</w:t>
      </w:r>
    </w:p>
    <w:p w:rsidR="00B42EC5" w:rsidRDefault="00B42EC5" w:rsidP="00B42EC5">
      <w:pPr>
        <w:ind w:firstLineChars="100" w:firstLine="240"/>
      </w:pPr>
      <w:r>
        <w:rPr>
          <w:rFonts w:hint="eastAsia"/>
        </w:rPr>
        <w:t>なお、休校中の児童・生徒につきましては、不要不急の外出を控え、手洗いやうがいの徹底など、感染防止に注意するようお願いします。</w:t>
      </w:r>
    </w:p>
    <w:p w:rsidR="00B42EC5" w:rsidRPr="00B21501" w:rsidRDefault="00B42EC5" w:rsidP="00B42EC5"/>
    <w:p w:rsidR="00B42EC5" w:rsidRDefault="00B42EC5" w:rsidP="00B42EC5">
      <w:pPr>
        <w:pStyle w:val="a6"/>
      </w:pPr>
      <w:r>
        <w:rPr>
          <w:rFonts w:hint="eastAsia"/>
        </w:rPr>
        <w:t>記</w:t>
      </w:r>
    </w:p>
    <w:p w:rsidR="00B42EC5" w:rsidRDefault="00B42EC5" w:rsidP="00B42EC5">
      <w:pPr>
        <w:pStyle w:val="a6"/>
        <w:jc w:val="both"/>
      </w:pPr>
    </w:p>
    <w:p w:rsidR="00B42EC5" w:rsidRDefault="00A510C9" w:rsidP="00B42EC5">
      <w:pPr>
        <w:pStyle w:val="a6"/>
        <w:jc w:val="both"/>
      </w:pPr>
      <w:r w:rsidRPr="00955B66">
        <w:rPr>
          <w:rFonts w:hint="eastAsia"/>
        </w:rPr>
        <w:t>１　臨時休業</w:t>
      </w:r>
      <w:r w:rsidR="00B42EC5" w:rsidRPr="00955B66">
        <w:rPr>
          <w:rFonts w:hint="eastAsia"/>
        </w:rPr>
        <w:t>とする期間</w:t>
      </w:r>
      <w:r w:rsidR="00B42EC5"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令和２年３月３</w:t>
      </w:r>
      <w:r w:rsidR="0057676A">
        <w:rPr>
          <w:rFonts w:ascii="ＭＳ ゴシック" w:eastAsia="ＭＳ ゴシック" w:hAnsi="ＭＳ ゴシック" w:hint="eastAsia"/>
        </w:rPr>
        <w:t>日（火</w:t>
      </w:r>
      <w:r>
        <w:rPr>
          <w:rFonts w:ascii="ＭＳ ゴシック" w:eastAsia="ＭＳ ゴシック" w:hAnsi="ＭＳ ゴシック" w:hint="eastAsia"/>
        </w:rPr>
        <w:t>）～令和２年３月１５日（日</w:t>
      </w:r>
      <w:r w:rsidR="00B42EC5" w:rsidRPr="00A510C9">
        <w:rPr>
          <w:rFonts w:ascii="ＭＳ ゴシック" w:eastAsia="ＭＳ ゴシック" w:hAnsi="ＭＳ ゴシック" w:hint="eastAsia"/>
        </w:rPr>
        <w:t>）</w:t>
      </w:r>
    </w:p>
    <w:p w:rsidR="00B42EC5" w:rsidRPr="006612B3" w:rsidRDefault="00B42EC5" w:rsidP="00B42EC5"/>
    <w:p w:rsidR="00B42EC5" w:rsidRDefault="00B42EC5" w:rsidP="00B42EC5">
      <w:pPr>
        <w:pStyle w:val="a6"/>
        <w:jc w:val="both"/>
      </w:pPr>
      <w:r>
        <w:rPr>
          <w:rFonts w:hint="eastAsia"/>
        </w:rPr>
        <w:t>２　卒業式について</w:t>
      </w:r>
    </w:p>
    <w:p w:rsidR="00B42EC5" w:rsidRPr="006612B3" w:rsidRDefault="00B42EC5" w:rsidP="002215B1">
      <w:pPr>
        <w:pStyle w:val="a6"/>
        <w:ind w:left="240" w:hangingChars="100" w:hanging="240"/>
        <w:jc w:val="both"/>
      </w:pPr>
      <w:r>
        <w:rPr>
          <w:rFonts w:hint="eastAsia"/>
        </w:rPr>
        <w:t xml:space="preserve">　　卒業式は延期</w:t>
      </w:r>
      <w:r w:rsidR="009A17BC">
        <w:rPr>
          <w:rFonts w:hint="eastAsia"/>
        </w:rPr>
        <w:t>することとし、改めて</w:t>
      </w:r>
      <w:r>
        <w:rPr>
          <w:rFonts w:hint="eastAsia"/>
        </w:rPr>
        <w:t>開催期日</w:t>
      </w:r>
      <w:r w:rsidR="002215B1">
        <w:rPr>
          <w:rFonts w:hint="eastAsia"/>
        </w:rPr>
        <w:t>等について学校から</w:t>
      </w:r>
      <w:r>
        <w:rPr>
          <w:rFonts w:hint="eastAsia"/>
        </w:rPr>
        <w:t>ご連絡いたします。</w:t>
      </w:r>
    </w:p>
    <w:p w:rsidR="00B42EC5" w:rsidRPr="00525455" w:rsidRDefault="00B42EC5" w:rsidP="00B42EC5">
      <w:pPr>
        <w:pStyle w:val="a6"/>
        <w:jc w:val="both"/>
      </w:pPr>
    </w:p>
    <w:p w:rsidR="00B42EC5" w:rsidRDefault="00B42EC5" w:rsidP="00B42EC5">
      <w:pPr>
        <w:pStyle w:val="a6"/>
        <w:jc w:val="both"/>
      </w:pPr>
      <w:r>
        <w:rPr>
          <w:rFonts w:hint="eastAsia"/>
        </w:rPr>
        <w:t>３　公立高等学校入学試験について</w:t>
      </w:r>
    </w:p>
    <w:p w:rsidR="00B42EC5" w:rsidRDefault="00AB37FF" w:rsidP="00B42EC5">
      <w:pPr>
        <w:pStyle w:val="a6"/>
        <w:jc w:val="both"/>
      </w:pPr>
      <w:r>
        <w:rPr>
          <w:rFonts w:hint="eastAsia"/>
        </w:rPr>
        <w:t xml:space="preserve">　(1)　</w:t>
      </w:r>
      <w:r w:rsidR="007B4156">
        <w:rPr>
          <w:rFonts w:hint="eastAsia"/>
        </w:rPr>
        <w:t>「</w:t>
      </w:r>
      <w:r w:rsidR="00B42EC5">
        <w:rPr>
          <w:rFonts w:hint="eastAsia"/>
        </w:rPr>
        <w:t>日程</w:t>
      </w:r>
      <w:r w:rsidR="007B4156">
        <w:rPr>
          <w:rFonts w:hint="eastAsia"/>
        </w:rPr>
        <w:t>は</w:t>
      </w:r>
      <w:r w:rsidR="00B42EC5">
        <w:rPr>
          <w:rFonts w:hint="eastAsia"/>
        </w:rPr>
        <w:t>変更しない</w:t>
      </w:r>
      <w:r w:rsidR="007B4156">
        <w:rPr>
          <w:rFonts w:hint="eastAsia"/>
        </w:rPr>
        <w:t>。」と兵庫県から</w:t>
      </w:r>
      <w:r w:rsidR="00B42EC5">
        <w:rPr>
          <w:rFonts w:hint="eastAsia"/>
        </w:rPr>
        <w:t>連絡を受けております。</w:t>
      </w:r>
    </w:p>
    <w:p w:rsidR="00356D24" w:rsidRDefault="00AB37FF" w:rsidP="00AB37FF">
      <w:pPr>
        <w:pStyle w:val="a6"/>
        <w:ind w:left="480" w:hangingChars="200" w:hanging="480"/>
        <w:jc w:val="both"/>
      </w:pPr>
      <w:r>
        <w:rPr>
          <w:rFonts w:hint="eastAsia"/>
        </w:rPr>
        <w:t xml:space="preserve">　(2)　</w:t>
      </w:r>
      <w:r w:rsidR="00150EE5">
        <w:rPr>
          <w:rFonts w:hint="eastAsia"/>
        </w:rPr>
        <w:t>公立高等学校入学試験に</w:t>
      </w:r>
      <w:r>
        <w:rPr>
          <w:rFonts w:hint="eastAsia"/>
        </w:rPr>
        <w:t>関する対応については、学校から別途説明があります。</w:t>
      </w:r>
    </w:p>
    <w:p w:rsidR="00D63FEA" w:rsidRPr="00D63FEA" w:rsidRDefault="00D63FEA" w:rsidP="00D63FEA"/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1"/>
      </w:tblGrid>
      <w:tr w:rsidR="00D63FEA" w:rsidTr="00D63FEA">
        <w:trPr>
          <w:trHeight w:val="1600"/>
        </w:trPr>
        <w:tc>
          <w:tcPr>
            <w:tcW w:w="3761" w:type="dxa"/>
          </w:tcPr>
          <w:p w:rsidR="00D63FEA" w:rsidRDefault="00D63FEA" w:rsidP="0071173C">
            <w:r>
              <w:rPr>
                <w:rFonts w:hint="eastAsia"/>
              </w:rPr>
              <w:t>問合せ先</w:t>
            </w:r>
          </w:p>
          <w:p w:rsidR="00D63FEA" w:rsidRDefault="00D63FEA" w:rsidP="0071173C">
            <w:r>
              <w:rPr>
                <w:rFonts w:hint="eastAsia"/>
              </w:rPr>
              <w:t>たつの市教育委員会事務局</w:t>
            </w:r>
          </w:p>
          <w:p w:rsidR="00D63FEA" w:rsidRDefault="00D63FEA" w:rsidP="0071173C">
            <w:r>
              <w:rPr>
                <w:rFonts w:hint="eastAsia"/>
              </w:rPr>
              <w:t>学校教育課</w:t>
            </w:r>
          </w:p>
          <w:p w:rsidR="00D63FEA" w:rsidRDefault="00D63FEA" w:rsidP="0071173C">
            <w:r>
              <w:rPr>
                <w:rFonts w:hint="eastAsia"/>
              </w:rPr>
              <w:t>電話０７９１－６４―３１７９</w:t>
            </w:r>
          </w:p>
        </w:tc>
      </w:tr>
    </w:tbl>
    <w:p w:rsidR="00D63FEA" w:rsidRPr="00B12660" w:rsidRDefault="00D63FEA" w:rsidP="00A12BB3">
      <w:pPr>
        <w:rPr>
          <w:rFonts w:ascii="ＭＳ ゴシック" w:eastAsia="ＭＳ ゴシック" w:hAnsi="ＭＳ ゴシック"/>
        </w:rPr>
      </w:pPr>
    </w:p>
    <w:sectPr w:rsidR="00D63FEA" w:rsidRPr="00B126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E4"/>
    <w:rsid w:val="00017B32"/>
    <w:rsid w:val="00027A04"/>
    <w:rsid w:val="000310BA"/>
    <w:rsid w:val="00071175"/>
    <w:rsid w:val="0009614F"/>
    <w:rsid w:val="000A5B90"/>
    <w:rsid w:val="000D7759"/>
    <w:rsid w:val="000F5201"/>
    <w:rsid w:val="0010515D"/>
    <w:rsid w:val="00121492"/>
    <w:rsid w:val="00133C6A"/>
    <w:rsid w:val="00140565"/>
    <w:rsid w:val="00150EE5"/>
    <w:rsid w:val="00151C99"/>
    <w:rsid w:val="001736BF"/>
    <w:rsid w:val="001A28FC"/>
    <w:rsid w:val="001A6057"/>
    <w:rsid w:val="001C141B"/>
    <w:rsid w:val="001D0D17"/>
    <w:rsid w:val="001D7D37"/>
    <w:rsid w:val="001F22E3"/>
    <w:rsid w:val="002215B1"/>
    <w:rsid w:val="002305B3"/>
    <w:rsid w:val="00251471"/>
    <w:rsid w:val="00263386"/>
    <w:rsid w:val="00270B6F"/>
    <w:rsid w:val="002772CE"/>
    <w:rsid w:val="002875A8"/>
    <w:rsid w:val="00290AB4"/>
    <w:rsid w:val="00293DBE"/>
    <w:rsid w:val="002962B8"/>
    <w:rsid w:val="00300134"/>
    <w:rsid w:val="003134E8"/>
    <w:rsid w:val="00356D24"/>
    <w:rsid w:val="00373436"/>
    <w:rsid w:val="003A1E73"/>
    <w:rsid w:val="003B3BDD"/>
    <w:rsid w:val="003C5AD6"/>
    <w:rsid w:val="00414DCD"/>
    <w:rsid w:val="0041665E"/>
    <w:rsid w:val="00430287"/>
    <w:rsid w:val="00431FCF"/>
    <w:rsid w:val="004522E3"/>
    <w:rsid w:val="00457348"/>
    <w:rsid w:val="0048606A"/>
    <w:rsid w:val="004B5862"/>
    <w:rsid w:val="004F01F2"/>
    <w:rsid w:val="004F1708"/>
    <w:rsid w:val="00525455"/>
    <w:rsid w:val="00532105"/>
    <w:rsid w:val="00556667"/>
    <w:rsid w:val="005613AA"/>
    <w:rsid w:val="0057676A"/>
    <w:rsid w:val="00580AC4"/>
    <w:rsid w:val="005C3766"/>
    <w:rsid w:val="005F6E83"/>
    <w:rsid w:val="0060224E"/>
    <w:rsid w:val="006164FC"/>
    <w:rsid w:val="006342F0"/>
    <w:rsid w:val="0065424D"/>
    <w:rsid w:val="006612B3"/>
    <w:rsid w:val="00690E77"/>
    <w:rsid w:val="006A08FC"/>
    <w:rsid w:val="006E5AF3"/>
    <w:rsid w:val="00700522"/>
    <w:rsid w:val="0070663A"/>
    <w:rsid w:val="007339FB"/>
    <w:rsid w:val="00735764"/>
    <w:rsid w:val="007A60D7"/>
    <w:rsid w:val="007A6776"/>
    <w:rsid w:val="007B2F4E"/>
    <w:rsid w:val="007B4156"/>
    <w:rsid w:val="007C2A60"/>
    <w:rsid w:val="007C5582"/>
    <w:rsid w:val="00805E8C"/>
    <w:rsid w:val="00811415"/>
    <w:rsid w:val="008207A1"/>
    <w:rsid w:val="008251F9"/>
    <w:rsid w:val="00835D14"/>
    <w:rsid w:val="00852BFC"/>
    <w:rsid w:val="00861EBC"/>
    <w:rsid w:val="00863E30"/>
    <w:rsid w:val="00866B7B"/>
    <w:rsid w:val="008862F2"/>
    <w:rsid w:val="008A090B"/>
    <w:rsid w:val="008C0A23"/>
    <w:rsid w:val="008C3AA5"/>
    <w:rsid w:val="008D031C"/>
    <w:rsid w:val="008D473E"/>
    <w:rsid w:val="008F3B47"/>
    <w:rsid w:val="008F4FD7"/>
    <w:rsid w:val="0093476F"/>
    <w:rsid w:val="009548B7"/>
    <w:rsid w:val="00955B66"/>
    <w:rsid w:val="009A17BC"/>
    <w:rsid w:val="009A5CC4"/>
    <w:rsid w:val="009C0174"/>
    <w:rsid w:val="009C050E"/>
    <w:rsid w:val="009C3D93"/>
    <w:rsid w:val="00A12BB3"/>
    <w:rsid w:val="00A22CAF"/>
    <w:rsid w:val="00A35DE8"/>
    <w:rsid w:val="00A366F6"/>
    <w:rsid w:val="00A37BBC"/>
    <w:rsid w:val="00A438C0"/>
    <w:rsid w:val="00A43A1E"/>
    <w:rsid w:val="00A510C9"/>
    <w:rsid w:val="00A61A55"/>
    <w:rsid w:val="00A74076"/>
    <w:rsid w:val="00A85168"/>
    <w:rsid w:val="00A92829"/>
    <w:rsid w:val="00A968A4"/>
    <w:rsid w:val="00AA60E6"/>
    <w:rsid w:val="00AB37FF"/>
    <w:rsid w:val="00AB4443"/>
    <w:rsid w:val="00AF160B"/>
    <w:rsid w:val="00B027E4"/>
    <w:rsid w:val="00B04BCB"/>
    <w:rsid w:val="00B12660"/>
    <w:rsid w:val="00B21501"/>
    <w:rsid w:val="00B42EC5"/>
    <w:rsid w:val="00B45ABB"/>
    <w:rsid w:val="00B54C5E"/>
    <w:rsid w:val="00B56207"/>
    <w:rsid w:val="00B62C5F"/>
    <w:rsid w:val="00B67B8C"/>
    <w:rsid w:val="00B844DA"/>
    <w:rsid w:val="00BA79E1"/>
    <w:rsid w:val="00BC55AB"/>
    <w:rsid w:val="00BD2E66"/>
    <w:rsid w:val="00BE2A1F"/>
    <w:rsid w:val="00C2221F"/>
    <w:rsid w:val="00C31F42"/>
    <w:rsid w:val="00C3468F"/>
    <w:rsid w:val="00C47C3F"/>
    <w:rsid w:val="00C979CD"/>
    <w:rsid w:val="00D012D2"/>
    <w:rsid w:val="00D07608"/>
    <w:rsid w:val="00D2205A"/>
    <w:rsid w:val="00D41E97"/>
    <w:rsid w:val="00D51C58"/>
    <w:rsid w:val="00D63FEA"/>
    <w:rsid w:val="00D83534"/>
    <w:rsid w:val="00D86EA3"/>
    <w:rsid w:val="00D92118"/>
    <w:rsid w:val="00DA48A2"/>
    <w:rsid w:val="00DD3CE4"/>
    <w:rsid w:val="00DD6C66"/>
    <w:rsid w:val="00DF0605"/>
    <w:rsid w:val="00E1499D"/>
    <w:rsid w:val="00E26ADB"/>
    <w:rsid w:val="00E36539"/>
    <w:rsid w:val="00E45FCB"/>
    <w:rsid w:val="00E56029"/>
    <w:rsid w:val="00E75B81"/>
    <w:rsid w:val="00E91C19"/>
    <w:rsid w:val="00ED6B71"/>
    <w:rsid w:val="00EE2252"/>
    <w:rsid w:val="00EF5369"/>
    <w:rsid w:val="00F007B1"/>
    <w:rsid w:val="00F16C57"/>
    <w:rsid w:val="00F60576"/>
    <w:rsid w:val="00F63221"/>
    <w:rsid w:val="00F71999"/>
    <w:rsid w:val="00F9780D"/>
    <w:rsid w:val="00FA0243"/>
    <w:rsid w:val="00FB0301"/>
    <w:rsid w:val="00FD27A3"/>
    <w:rsid w:val="00FD5F56"/>
    <w:rsid w:val="00F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BE269-01D1-460C-A3E4-DF42B49C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01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F4FD7"/>
    <w:pPr>
      <w:jc w:val="center"/>
    </w:pPr>
  </w:style>
  <w:style w:type="character" w:customStyle="1" w:styleId="a7">
    <w:name w:val="記 (文字)"/>
    <w:basedOn w:val="a0"/>
    <w:link w:val="a6"/>
    <w:uiPriority w:val="99"/>
    <w:rsid w:val="008F4FD7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F4FD7"/>
    <w:pPr>
      <w:jc w:val="right"/>
    </w:pPr>
  </w:style>
  <w:style w:type="character" w:customStyle="1" w:styleId="a9">
    <w:name w:val="結語 (文字)"/>
    <w:basedOn w:val="a0"/>
    <w:link w:val="a8"/>
    <w:uiPriority w:val="99"/>
    <w:rsid w:val="008F4FD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育江</dc:creator>
  <cp:keywords/>
  <dc:description/>
  <cp:lastModifiedBy>たつの市教育委員会</cp:lastModifiedBy>
  <cp:revision>4</cp:revision>
  <cp:lastPrinted>2020-02-28T01:40:00Z</cp:lastPrinted>
  <dcterms:created xsi:type="dcterms:W3CDTF">2020-02-28T02:01:00Z</dcterms:created>
  <dcterms:modified xsi:type="dcterms:W3CDTF">2020-03-05T00:13:00Z</dcterms:modified>
</cp:coreProperties>
</file>